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1F1CCF" w:rsidRDefault="001F1CCF" w:rsidP="001F1CCF">
      <w:pPr>
        <w:spacing w:line="0" w:lineRule="atLeast"/>
        <w:jc w:val="both"/>
        <w:rPr>
          <w:rFonts w:ascii="Times New Roman" w:hAnsi="Times New Roman" w:cs="Times New Roman"/>
        </w:rPr>
      </w:pPr>
    </w:p>
    <w:p w:rsidR="001F1CCF" w:rsidRPr="001F1CCF" w:rsidRDefault="001F1CCF" w:rsidP="001F1CCF">
      <w:pPr>
        <w:spacing w:line="0" w:lineRule="atLeast"/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соответствии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регулирования». 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</w:t>
      </w:r>
      <w:r w:rsidR="001F1CCF">
        <w:rPr>
          <w:rFonts w:ascii="Times New Roman" w:hAnsi="Times New Roman" w:cs="Times New Roman"/>
          <w:b/>
          <w:u w:val="single"/>
        </w:rPr>
        <w:t>22</w:t>
      </w:r>
      <w:r w:rsidRPr="002E3D51">
        <w:rPr>
          <w:rFonts w:ascii="Times New Roman" w:hAnsi="Times New Roman" w:cs="Times New Roman"/>
          <w:b/>
          <w:u w:val="single"/>
        </w:rPr>
        <w:t xml:space="preserve">.  </w:t>
      </w:r>
      <w:r w:rsidR="00BC212C" w:rsidRPr="00BC212C">
        <w:rPr>
          <w:rFonts w:ascii="Times New Roman" w:hAnsi="Times New Roman" w:cs="Times New Roman"/>
          <w:b/>
          <w:u w:val="single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="00895F6D">
        <w:rPr>
          <w:rFonts w:ascii="Times New Roman" w:hAnsi="Times New Roman" w:cs="Times New Roman"/>
          <w:b/>
          <w:u w:val="single"/>
        </w:rPr>
        <w:t>.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Информация </w:t>
      </w:r>
      <w:r w:rsidR="00797C3A">
        <w:rPr>
          <w:rFonts w:ascii="Times New Roman" w:hAnsi="Times New Roman" w:cs="Times New Roman"/>
          <w:b/>
          <w:u w:val="single"/>
        </w:rPr>
        <w:t>з</w:t>
      </w:r>
      <w:r w:rsidRPr="002E3D51">
        <w:rPr>
          <w:rFonts w:ascii="Times New Roman" w:hAnsi="Times New Roman" w:cs="Times New Roman"/>
          <w:b/>
          <w:u w:val="single"/>
        </w:rPr>
        <w:t xml:space="preserve">а </w:t>
      </w:r>
      <w:r w:rsidR="008C577D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  <w:r w:rsidR="00797C3A">
        <w:rPr>
          <w:rFonts w:ascii="Times New Roman" w:hAnsi="Times New Roman" w:cs="Times New Roman"/>
          <w:b/>
          <w:u w:val="single"/>
        </w:rPr>
        <w:t xml:space="preserve"> квартал </w:t>
      </w:r>
      <w:r w:rsidRPr="002E3D51">
        <w:rPr>
          <w:rFonts w:ascii="Times New Roman" w:hAnsi="Times New Roman" w:cs="Times New Roman"/>
          <w:b/>
          <w:u w:val="single"/>
        </w:rPr>
        <w:t>201</w:t>
      </w:r>
      <w:r w:rsidR="007D6A47">
        <w:rPr>
          <w:rFonts w:ascii="Times New Roman" w:hAnsi="Times New Roman" w:cs="Times New Roman"/>
          <w:b/>
          <w:u w:val="single"/>
        </w:rPr>
        <w:t>6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384"/>
        <w:gridCol w:w="5679"/>
        <w:gridCol w:w="2259"/>
      </w:tblGrid>
      <w:tr w:rsidR="00C55F24" w:rsidTr="001F1CCF">
        <w:trPr>
          <w:trHeight w:val="9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Pr="001F1CCF" w:rsidRDefault="00C55F24" w:rsidP="001F1CCF">
            <w:pPr>
              <w:rPr>
                <w:rFonts w:ascii="Arial Narrow" w:hAnsi="Arial Narrow"/>
                <w:sz w:val="20"/>
                <w:szCs w:val="20"/>
              </w:rPr>
            </w:pPr>
            <w:r w:rsidRPr="001F1CCF">
              <w:rPr>
                <w:rFonts w:ascii="Arial Narrow" w:hAnsi="Arial Narrow"/>
                <w:b/>
                <w:sz w:val="20"/>
                <w:szCs w:val="20"/>
              </w:rPr>
              <w:t xml:space="preserve">Подпункт согласно п. </w:t>
            </w:r>
            <w:r w:rsidR="001F1CCF" w:rsidRPr="001F1CCF">
              <w:rPr>
                <w:rFonts w:ascii="Arial Narrow" w:hAnsi="Arial Narrow"/>
                <w:b/>
                <w:sz w:val="20"/>
                <w:szCs w:val="20"/>
              </w:rPr>
              <w:t xml:space="preserve">22 </w:t>
            </w:r>
            <w:r w:rsidRPr="001F1CCF">
              <w:rPr>
                <w:rFonts w:ascii="Arial Narrow" w:hAnsi="Arial Narrow"/>
                <w:b/>
                <w:sz w:val="20"/>
                <w:szCs w:val="20"/>
              </w:rPr>
              <w:t>Стандартов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1C1A9B" w:rsidP="001C1A9B">
            <w:pPr>
              <w:rPr>
                <w:rFonts w:ascii="Arial Narrow" w:hAnsi="Arial Narrow"/>
              </w:rPr>
            </w:pPr>
            <w:r w:rsidRPr="001C1A9B">
              <w:rPr>
                <w:rFonts w:ascii="Arial Narrow" w:hAnsi="Arial Narrow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Количество  </w:t>
            </w:r>
            <w:r w:rsidR="001C1A9B" w:rsidRPr="001C1A9B">
              <w:rPr>
                <w:rFonts w:ascii="Arial Narrow" w:hAnsi="Arial Narrow"/>
              </w:rPr>
              <w:t>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1F1CCF">
        <w:trPr>
          <w:trHeight w:val="2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Резерв  </w:t>
            </w:r>
            <w:r w:rsidR="001C1A9B" w:rsidRPr="00254998">
              <w:rPr>
                <w:rFonts w:ascii="Arial Narrow" w:hAnsi="Arial Narrow"/>
              </w:rPr>
              <w:t>мощности системы теплоснабжения в течение квартала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1E7C1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24"/>
    <w:rsid w:val="00007EFA"/>
    <w:rsid w:val="000D786D"/>
    <w:rsid w:val="00164347"/>
    <w:rsid w:val="00196A4C"/>
    <w:rsid w:val="001C1A9B"/>
    <w:rsid w:val="001E7C1D"/>
    <w:rsid w:val="001F1CCF"/>
    <w:rsid w:val="00254998"/>
    <w:rsid w:val="002839AE"/>
    <w:rsid w:val="002E3D51"/>
    <w:rsid w:val="00302CFA"/>
    <w:rsid w:val="0038497F"/>
    <w:rsid w:val="003A7BD0"/>
    <w:rsid w:val="004179AD"/>
    <w:rsid w:val="005660BA"/>
    <w:rsid w:val="00571A3D"/>
    <w:rsid w:val="00582C27"/>
    <w:rsid w:val="005D7863"/>
    <w:rsid w:val="0063192C"/>
    <w:rsid w:val="00680262"/>
    <w:rsid w:val="0068548D"/>
    <w:rsid w:val="007936D1"/>
    <w:rsid w:val="00797C3A"/>
    <w:rsid w:val="007A6C07"/>
    <w:rsid w:val="007D6A47"/>
    <w:rsid w:val="0086251F"/>
    <w:rsid w:val="00895F6D"/>
    <w:rsid w:val="008C577D"/>
    <w:rsid w:val="009B020C"/>
    <w:rsid w:val="00A13F88"/>
    <w:rsid w:val="00B93D35"/>
    <w:rsid w:val="00BA5260"/>
    <w:rsid w:val="00BC212C"/>
    <w:rsid w:val="00C102BF"/>
    <w:rsid w:val="00C55F24"/>
    <w:rsid w:val="00C80AE3"/>
    <w:rsid w:val="00D54167"/>
    <w:rsid w:val="00DB6276"/>
    <w:rsid w:val="00E55CEC"/>
    <w:rsid w:val="00FD3CE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AnnikovEU</cp:lastModifiedBy>
  <cp:revision>9</cp:revision>
  <dcterms:created xsi:type="dcterms:W3CDTF">2015-04-14T00:36:00Z</dcterms:created>
  <dcterms:modified xsi:type="dcterms:W3CDTF">2016-09-30T06:43:00Z</dcterms:modified>
</cp:coreProperties>
</file>